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5976" w14:textId="2ACF1BCD" w:rsidR="009C04D8" w:rsidRDefault="009C04D8"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 wp14:anchorId="666A5A0B" wp14:editId="51BA79E3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546975" cy="1965960"/>
            <wp:effectExtent l="0" t="0" r="0" b="0"/>
            <wp:wrapNone/>
            <wp:docPr id="14" name="Afbeelding 14" descr="Afbeelding met tekst, Graphics, grafische vormgeving, roz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, Graphics, grafische vormgeving, roze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90" b="28042"/>
                    <a:stretch/>
                  </pic:blipFill>
                  <pic:spPr bwMode="auto">
                    <a:xfrm>
                      <a:off x="0" y="0"/>
                      <a:ext cx="7546975" cy="196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27A2" w14:textId="77777777" w:rsidR="009C04D8" w:rsidRDefault="009C04D8"/>
    <w:p w14:paraId="0586EF16" w14:textId="77777777" w:rsidR="009C04D8" w:rsidRDefault="009C04D8"/>
    <w:p w14:paraId="18AE1A6E" w14:textId="77777777" w:rsidR="009C04D8" w:rsidRDefault="009C04D8"/>
    <w:p w14:paraId="1B2C5581" w14:textId="77777777" w:rsidR="009C04D8" w:rsidRDefault="009C04D8"/>
    <w:p w14:paraId="279D4283" w14:textId="458A0455" w:rsidR="00076461" w:rsidRDefault="00076461" w:rsidP="00076461">
      <w:pPr>
        <w:pStyle w:val="Kop1"/>
        <w:jc w:val="center"/>
      </w:pPr>
      <w:r>
        <w:t>Werkplekopdracht</w:t>
      </w:r>
    </w:p>
    <w:p w14:paraId="360380D0" w14:textId="77777777" w:rsidR="00076461" w:rsidRDefault="00076461"/>
    <w:p w14:paraId="473FB787" w14:textId="570D585B" w:rsidR="009C04D8" w:rsidRDefault="009C04D8" w:rsidP="00551B97">
      <w:pPr>
        <w:jc w:val="center"/>
      </w:pPr>
      <w:r>
        <w:t xml:space="preserve">Duurzame teelt bemesting Werkplekopdracht (WPO) voor boomteelt Niveau </w:t>
      </w:r>
      <w:r w:rsidR="00EF3631">
        <w:t>2/</w:t>
      </w:r>
      <w:r>
        <w:t>3</w:t>
      </w:r>
    </w:p>
    <w:p w14:paraId="2C1462DB" w14:textId="77777777" w:rsidR="00076461" w:rsidRDefault="00076461"/>
    <w:p w14:paraId="07031C28" w14:textId="4AC7A299" w:rsidR="00076461" w:rsidRDefault="00076461" w:rsidP="00076461">
      <w:pPr>
        <w:pStyle w:val="Kop1"/>
      </w:pPr>
      <w:r>
        <w:t>Opdracht 1</w:t>
      </w:r>
    </w:p>
    <w:p w14:paraId="31808B8A" w14:textId="1A56EA6B" w:rsidR="009C04D8" w:rsidRDefault="009C04D8">
      <w:r>
        <w:t xml:space="preserve">In de boomteelt wordt er regelmatig bemest om de planten/bomen beter te kunnen laten groeien. Er wordt zowel chemisch als organisch bemest. </w:t>
      </w:r>
    </w:p>
    <w:p w14:paraId="681C0577" w14:textId="77777777" w:rsidR="009C04D8" w:rsidRDefault="009C04D8">
      <w:r>
        <w:t xml:space="preserve">Maak een verslag over de bemesting. </w:t>
      </w:r>
    </w:p>
    <w:p w14:paraId="2FF93502" w14:textId="77777777" w:rsidR="009C04D8" w:rsidRDefault="009C04D8">
      <w:r>
        <w:t xml:space="preserve">Denk hierbij aan: </w:t>
      </w:r>
    </w:p>
    <w:p w14:paraId="05C6F5DF" w14:textId="77777777" w:rsidR="00EF3631" w:rsidRDefault="009C04D8" w:rsidP="009C04D8">
      <w:pPr>
        <w:pStyle w:val="Lijstalinea"/>
        <w:numPr>
          <w:ilvl w:val="0"/>
          <w:numId w:val="1"/>
        </w:numPr>
      </w:pPr>
      <w:r>
        <w:t>De technische installatie en machines die gebruikt worden</w:t>
      </w:r>
    </w:p>
    <w:p w14:paraId="131425F7" w14:textId="368ACC28" w:rsidR="009C04D8" w:rsidRDefault="00EF3631" w:rsidP="009C04D8">
      <w:pPr>
        <w:pStyle w:val="Lijstalinea"/>
        <w:numPr>
          <w:ilvl w:val="0"/>
          <w:numId w:val="1"/>
        </w:numPr>
      </w:pPr>
      <w:r>
        <w:t>vertel hoe je de verschillende machines aan- en afkoppelt</w:t>
      </w:r>
    </w:p>
    <w:p w14:paraId="532B2285" w14:textId="46E565DE" w:rsidR="009C04D8" w:rsidRDefault="00EF3631" w:rsidP="009C04D8">
      <w:pPr>
        <w:pStyle w:val="Lijstalinea"/>
        <w:numPr>
          <w:ilvl w:val="0"/>
          <w:numId w:val="1"/>
        </w:numPr>
      </w:pPr>
      <w:r>
        <w:t xml:space="preserve">wat de </w:t>
      </w:r>
      <w:r w:rsidR="009C04D8">
        <w:t xml:space="preserve">Ph en EC </w:t>
      </w:r>
      <w:r>
        <w:t>inhoudt</w:t>
      </w:r>
    </w:p>
    <w:p w14:paraId="56ABC9D0" w14:textId="7349A296" w:rsidR="009C04D8" w:rsidRDefault="009C04D8" w:rsidP="009C04D8">
      <w:pPr>
        <w:pStyle w:val="Lijstalinea"/>
        <w:numPr>
          <w:ilvl w:val="0"/>
          <w:numId w:val="1"/>
        </w:numPr>
      </w:pPr>
      <w:r>
        <w:t>Registratie</w:t>
      </w:r>
      <w:r w:rsidR="00EF3631">
        <w:t xml:space="preserve"> van het bemesten, hoe wordt dat bijgehouden</w:t>
      </w:r>
    </w:p>
    <w:p w14:paraId="7A0C1C9A" w14:textId="313E8EE7" w:rsidR="009C04D8" w:rsidRDefault="009C04D8" w:rsidP="009C04D8">
      <w:pPr>
        <w:pStyle w:val="Lijstalinea"/>
        <w:numPr>
          <w:ilvl w:val="0"/>
          <w:numId w:val="1"/>
        </w:numPr>
      </w:pPr>
      <w:r>
        <w:t>Het nemen van de monsters, grond, bladsteeltjes</w:t>
      </w:r>
      <w:r w:rsidR="00EF3631">
        <w:t>, wie doet dit en waarom wordt dit gedaan</w:t>
      </w:r>
      <w:r w:rsidR="00DC2BEF">
        <w:t>?</w:t>
      </w:r>
    </w:p>
    <w:p w14:paraId="03A995E8" w14:textId="4C20AF68" w:rsidR="009C04D8" w:rsidRDefault="009C04D8" w:rsidP="009C04D8">
      <w:r>
        <w:t>De chemische bemesting.</w:t>
      </w:r>
    </w:p>
    <w:p w14:paraId="0F801AB8" w14:textId="2407AA30" w:rsidR="009C04D8" w:rsidRDefault="009C04D8" w:rsidP="009C04D8">
      <w:r>
        <w:t>Denk hierbij aan:</w:t>
      </w:r>
    </w:p>
    <w:p w14:paraId="5B74983A" w14:textId="38EED6C8" w:rsidR="009C04D8" w:rsidRDefault="009C04D8" w:rsidP="009C04D8">
      <w:pPr>
        <w:pStyle w:val="Lijstalinea"/>
        <w:numPr>
          <w:ilvl w:val="0"/>
          <w:numId w:val="1"/>
        </w:numPr>
      </w:pPr>
      <w:r>
        <w:t xml:space="preserve">De toediening zowel met of zonder machine </w:t>
      </w:r>
      <w:r w:rsidR="00EF3631">
        <w:t xml:space="preserve">van de diverse </w:t>
      </w:r>
      <w:r>
        <w:t xml:space="preserve">meststoffen, hoeveel, waarom en tijdstippen van toepassing </w:t>
      </w:r>
    </w:p>
    <w:p w14:paraId="375B2273" w14:textId="77777777" w:rsidR="009C04D8" w:rsidRDefault="009C04D8" w:rsidP="009C04D8">
      <w:pPr>
        <w:pStyle w:val="Lijstalinea"/>
        <w:numPr>
          <w:ilvl w:val="0"/>
          <w:numId w:val="1"/>
        </w:numPr>
      </w:pPr>
      <w:r>
        <w:t>De meststoffen, enkelvoudige - en mengmeststoffen</w:t>
      </w:r>
    </w:p>
    <w:p w14:paraId="756903B0" w14:textId="77777777" w:rsidR="009C04D8" w:rsidRDefault="009C04D8" w:rsidP="009C04D8">
      <w:pPr>
        <w:pStyle w:val="Lijstalinea"/>
        <w:numPr>
          <w:ilvl w:val="0"/>
          <w:numId w:val="1"/>
        </w:numPr>
      </w:pPr>
      <w:r>
        <w:t>Grondmonster</w:t>
      </w:r>
    </w:p>
    <w:p w14:paraId="13097C84" w14:textId="77777777" w:rsidR="009C04D8" w:rsidRDefault="009C04D8" w:rsidP="009C04D8">
      <w:r>
        <w:t xml:space="preserve">Beschrijf de functie van organische meststoffen. </w:t>
      </w:r>
    </w:p>
    <w:p w14:paraId="3D898B63" w14:textId="77777777" w:rsidR="009C04D8" w:rsidRDefault="009C04D8" w:rsidP="009C04D8">
      <w:r>
        <w:t xml:space="preserve">Denk hierbij aan: </w:t>
      </w:r>
    </w:p>
    <w:p w14:paraId="648D33CD" w14:textId="77777777" w:rsidR="009C04D8" w:rsidRDefault="009C04D8" w:rsidP="009C04D8">
      <w:pPr>
        <w:pStyle w:val="Lijstalinea"/>
        <w:numPr>
          <w:ilvl w:val="0"/>
          <w:numId w:val="1"/>
        </w:numPr>
      </w:pPr>
      <w:r>
        <w:t>De toediening</w:t>
      </w:r>
    </w:p>
    <w:p w14:paraId="132C1CCD" w14:textId="77777777" w:rsidR="009C04D8" w:rsidRDefault="009C04D8" w:rsidP="009C04D8">
      <w:pPr>
        <w:pStyle w:val="Lijstalinea"/>
        <w:numPr>
          <w:ilvl w:val="0"/>
          <w:numId w:val="1"/>
        </w:numPr>
      </w:pPr>
      <w:r>
        <w:t>Soorten</w:t>
      </w:r>
    </w:p>
    <w:p w14:paraId="5DF216FD" w14:textId="270E1D3B" w:rsidR="009C04D8" w:rsidRDefault="009C04D8" w:rsidP="009C04D8">
      <w:pPr>
        <w:pStyle w:val="Lijstalinea"/>
        <w:numPr>
          <w:ilvl w:val="0"/>
          <w:numId w:val="1"/>
        </w:numPr>
      </w:pPr>
      <w:r>
        <w:t>Doel/functie</w:t>
      </w:r>
    </w:p>
    <w:p w14:paraId="094B5B54" w14:textId="77777777" w:rsidR="009C04D8" w:rsidRDefault="009C04D8" w:rsidP="009C04D8">
      <w:pPr>
        <w:pStyle w:val="Lijstalinea"/>
        <w:numPr>
          <w:ilvl w:val="0"/>
          <w:numId w:val="1"/>
        </w:numPr>
      </w:pPr>
      <w:r>
        <w:t>Eigenschappen/Kenmerken</w:t>
      </w:r>
    </w:p>
    <w:p w14:paraId="70026929" w14:textId="77777777" w:rsidR="009C04D8" w:rsidRDefault="009C04D8" w:rsidP="009C04D8">
      <w:pPr>
        <w:pStyle w:val="Lijstalinea"/>
        <w:numPr>
          <w:ilvl w:val="0"/>
          <w:numId w:val="1"/>
        </w:numPr>
      </w:pPr>
      <w:r>
        <w:t>Hoeveelheden</w:t>
      </w:r>
    </w:p>
    <w:p w14:paraId="6EEBBCC1" w14:textId="13D6C298" w:rsidR="009C04D8" w:rsidRDefault="009C04D8" w:rsidP="009C04D8">
      <w:pPr>
        <w:pStyle w:val="Lijstalinea"/>
        <w:numPr>
          <w:ilvl w:val="0"/>
          <w:numId w:val="1"/>
        </w:numPr>
      </w:pPr>
      <w:r>
        <w:t xml:space="preserve">Tijdstippen van toepassing </w:t>
      </w:r>
    </w:p>
    <w:p w14:paraId="7B8CFB42" w14:textId="466BB490" w:rsidR="009C04D8" w:rsidRDefault="009C04D8" w:rsidP="004F62C4">
      <w:pPr>
        <w:pStyle w:val="Lijstalinea"/>
        <w:numPr>
          <w:ilvl w:val="0"/>
          <w:numId w:val="1"/>
        </w:numPr>
      </w:pPr>
      <w:r>
        <w:t>Groenbemester</w:t>
      </w:r>
    </w:p>
    <w:p w14:paraId="094980A1" w14:textId="77777777" w:rsidR="009C04D8" w:rsidRDefault="009C04D8"/>
    <w:p w14:paraId="7B25D2E7" w14:textId="77777777" w:rsidR="009C04D8" w:rsidRDefault="009C04D8"/>
    <w:p w14:paraId="3F844B2B" w14:textId="4E133BF1" w:rsidR="00076461" w:rsidRDefault="00076461" w:rsidP="00076461">
      <w:pPr>
        <w:pStyle w:val="Kop1"/>
      </w:pPr>
      <w:r>
        <w:lastRenderedPageBreak/>
        <w:t>Opdracht 2</w:t>
      </w:r>
    </w:p>
    <w:p w14:paraId="55B65438" w14:textId="77777777" w:rsidR="009C04D8" w:rsidRDefault="009C04D8"/>
    <w:p w14:paraId="46AC14E5" w14:textId="77777777" w:rsidR="001F6FF8" w:rsidRDefault="001F6FF8" w:rsidP="001F6FF8">
      <w:pPr>
        <w:pStyle w:val="Kop2"/>
      </w:pPr>
      <w:r>
        <w:t>Organische bemesting</w:t>
      </w:r>
    </w:p>
    <w:p w14:paraId="52AA6DE8" w14:textId="77777777" w:rsidR="001F6FF8" w:rsidRDefault="001F6FF8" w:rsidP="001F6FF8">
      <w:r>
        <w:t>Beschrijf de organische stoffen die worden toegepast op jouw bedrijf het bedrijf. (BPV-Bedrijf, eigen situatie iom docent.) beschrijf ook andere organische stoffen die je kunt toepassen. Licht de keuze van organische stoffen toe.</w:t>
      </w:r>
    </w:p>
    <w:p w14:paraId="10131227" w14:textId="77777777" w:rsidR="001F6FF8" w:rsidRPr="001F6FF8" w:rsidRDefault="001F6FF8" w:rsidP="001F6FF8"/>
    <w:p w14:paraId="53CAA6A5" w14:textId="7C08518D" w:rsidR="004D4D9D" w:rsidRDefault="004D4D9D" w:rsidP="004D4D9D">
      <w:pPr>
        <w:pStyle w:val="Kop2"/>
      </w:pPr>
      <w:r>
        <w:t>Innovaties bemesting</w:t>
      </w:r>
    </w:p>
    <w:p w14:paraId="60FCA046" w14:textId="4C050E6E" w:rsidR="00076461" w:rsidRDefault="00076461">
      <w:r>
        <w:t>Beschrijf</w:t>
      </w:r>
      <w:r w:rsidR="009C04D8">
        <w:t xml:space="preserve"> de innovaties </w:t>
      </w:r>
      <w:r>
        <w:t xml:space="preserve">(3 stuks) </w:t>
      </w:r>
      <w:r w:rsidR="009C04D8">
        <w:t>die momenteel actueel zijn in jou vakgebied t.a.v. bemesting en duurzaam telen, denk hierbij aan drones en het inzetten van plaatselijke bemesting</w:t>
      </w:r>
      <w:r>
        <w:t xml:space="preserve"> (zoals bij precisielandbouw/Joost Sterke.)</w:t>
      </w:r>
      <w:r w:rsidR="009C04D8">
        <w:t xml:space="preserve"> </w:t>
      </w:r>
    </w:p>
    <w:p w14:paraId="63F8CA77" w14:textId="77777777" w:rsidR="00076461" w:rsidRDefault="00076461"/>
    <w:p w14:paraId="0076A795" w14:textId="77777777" w:rsidR="007516C0" w:rsidRDefault="007516C0" w:rsidP="007516C0">
      <w:pPr>
        <w:pStyle w:val="Kop2"/>
      </w:pPr>
      <w:r>
        <w:t>Gebrek- en overmaatverschijnselen</w:t>
      </w:r>
    </w:p>
    <w:p w14:paraId="138E2EF1" w14:textId="43FFEBC7" w:rsidR="00910C0A" w:rsidRDefault="00076461">
      <w:r>
        <w:t>Maak e</w:t>
      </w:r>
      <w:r w:rsidR="009C04D8">
        <w:t>en overzicht van gebrek- en overmaatverschijnselen</w:t>
      </w:r>
      <w:r w:rsidR="004F5433">
        <w:t xml:space="preserve"> (5 stuks) </w:t>
      </w:r>
      <w:r w:rsidR="009C04D8">
        <w:t xml:space="preserve">gebruik hierbij bijvoorbeeld </w:t>
      </w:r>
      <w:r w:rsidR="0083728C">
        <w:t xml:space="preserve">Google, beeldenbank, </w:t>
      </w:r>
      <w:proofErr w:type="spellStart"/>
      <w:r w:rsidR="0083728C">
        <w:t>oid</w:t>
      </w:r>
      <w:proofErr w:type="spellEnd"/>
      <w:r w:rsidR="0083728C">
        <w:t xml:space="preserve"> als </w:t>
      </w:r>
      <w:r w:rsidR="009C04D8">
        <w:t xml:space="preserve">informatiebron en vraag informatie aan je praktijkopleider. </w:t>
      </w:r>
    </w:p>
    <w:p w14:paraId="61D4CD47" w14:textId="77777777" w:rsidR="00910C0A" w:rsidRDefault="00910C0A"/>
    <w:p w14:paraId="10F32CCB" w14:textId="77777777" w:rsidR="00076461" w:rsidRDefault="00076461"/>
    <w:sectPr w:rsidR="0007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179"/>
    <w:multiLevelType w:val="hybridMultilevel"/>
    <w:tmpl w:val="251C1A94"/>
    <w:lvl w:ilvl="0" w:tplc="339A04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8"/>
    <w:rsid w:val="00076461"/>
    <w:rsid w:val="000D207E"/>
    <w:rsid w:val="001C7583"/>
    <w:rsid w:val="001F6FF8"/>
    <w:rsid w:val="002F01A7"/>
    <w:rsid w:val="0043252B"/>
    <w:rsid w:val="00462AD8"/>
    <w:rsid w:val="004D4D9D"/>
    <w:rsid w:val="004F5433"/>
    <w:rsid w:val="00551B97"/>
    <w:rsid w:val="005D4EF8"/>
    <w:rsid w:val="00660918"/>
    <w:rsid w:val="00714CFA"/>
    <w:rsid w:val="00717BF2"/>
    <w:rsid w:val="007516C0"/>
    <w:rsid w:val="0083728C"/>
    <w:rsid w:val="00910C0A"/>
    <w:rsid w:val="009C04D8"/>
    <w:rsid w:val="00B8400D"/>
    <w:rsid w:val="00C62A08"/>
    <w:rsid w:val="00DC2BEF"/>
    <w:rsid w:val="00EF3631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710"/>
  <w15:chartTrackingRefBased/>
  <w15:docId w15:val="{56DF1417-961D-4F5D-A545-7C9E293B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6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6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04D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764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7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de Bever</dc:creator>
  <cp:keywords/>
  <dc:description/>
  <cp:lastModifiedBy>Chris van Kempen</cp:lastModifiedBy>
  <cp:revision>2</cp:revision>
  <dcterms:created xsi:type="dcterms:W3CDTF">2024-02-21T22:59:00Z</dcterms:created>
  <dcterms:modified xsi:type="dcterms:W3CDTF">2024-02-21T22:59:00Z</dcterms:modified>
</cp:coreProperties>
</file>